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267C8" w14:textId="77777777" w:rsidR="0049320F" w:rsidRPr="002201F7" w:rsidRDefault="00406B7C" w:rsidP="0049320F">
      <w:pPr>
        <w:spacing w:before="100" w:beforeAutospacing="1" w:after="100" w:afterAutospacing="1" w:line="240" w:lineRule="auto"/>
        <w:jc w:val="center"/>
        <w:outlineLvl w:val="2"/>
        <w:rPr>
          <w:rFonts w:ascii="Arial Black" w:eastAsia="Times New Roman" w:hAnsi="Arial Black" w:cs="Times New Roman"/>
          <w:b/>
          <w:bCs/>
          <w:sz w:val="27"/>
          <w:szCs w:val="27"/>
          <w:lang w:eastAsia="ru-RU"/>
        </w:rPr>
      </w:pPr>
      <w:r w:rsidRPr="002201F7">
        <w:rPr>
          <w:rFonts w:ascii="Arial Black" w:eastAsia="Times New Roman" w:hAnsi="Arial Black" w:cs="Times New Roman"/>
          <w:b/>
          <w:bCs/>
          <w:sz w:val="27"/>
          <w:szCs w:val="27"/>
          <w:lang w:eastAsia="ru-RU"/>
        </w:rPr>
        <w:t>Специальные б</w:t>
      </w:r>
      <w:r w:rsidR="0049320F" w:rsidRPr="002201F7">
        <w:rPr>
          <w:rFonts w:ascii="Arial Black" w:eastAsia="Times New Roman" w:hAnsi="Arial Black" w:cs="Times New Roman"/>
          <w:b/>
          <w:bCs/>
          <w:sz w:val="27"/>
          <w:szCs w:val="27"/>
          <w:lang w:eastAsia="ru-RU"/>
        </w:rPr>
        <w:t xml:space="preserve">еговые и прыжковые упражнения — эффективное средство подготовки к учебно-тренировочному занятию </w:t>
      </w:r>
      <w:r w:rsidR="009B378B" w:rsidRPr="002201F7">
        <w:rPr>
          <w:rFonts w:ascii="Arial Black" w:eastAsia="Times New Roman" w:hAnsi="Arial Black" w:cs="Times New Roman"/>
          <w:b/>
          <w:bCs/>
          <w:sz w:val="27"/>
          <w:szCs w:val="27"/>
          <w:lang w:eastAsia="ru-RU"/>
        </w:rPr>
        <w:t>юных прыгунов</w:t>
      </w:r>
    </w:p>
    <w:p w14:paraId="4EB45459" w14:textId="77777777" w:rsidR="0049320F" w:rsidRPr="0049320F" w:rsidRDefault="0049320F" w:rsidP="0049320F">
      <w:pPr>
        <w:spacing w:before="100" w:beforeAutospacing="1" w:after="100" w:afterAutospacing="1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(мастер – класс тренера – преподавателя по лёгкой атлетике </w:t>
      </w:r>
      <w:r w:rsidR="009B37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Мишиной С.В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.)</w:t>
      </w:r>
    </w:p>
    <w:p w14:paraId="7714BB5C" w14:textId="77777777" w:rsidR="0049320F" w:rsidRDefault="009B378B" w:rsidP="009B378B">
      <w:pPr>
        <w:tabs>
          <w:tab w:val="left" w:pos="3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Все легкоатлетические прыжки состоят из нескольких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фаз :</w:t>
      </w:r>
      <w:proofErr w:type="gramEnd"/>
      <w:r w:rsidR="00FE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разбег, отталкивание, полёт и приземление.</w:t>
      </w:r>
    </w:p>
    <w:p w14:paraId="7164C13D" w14:textId="77777777" w:rsidR="00FE4078" w:rsidRPr="0049320F" w:rsidRDefault="00FE4078" w:rsidP="009B378B">
      <w:pPr>
        <w:tabs>
          <w:tab w:val="left" w:pos="3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Все прыгуны должны обладать такими качествами, как быстрота, сила, выносливость и ловкость.</w:t>
      </w:r>
    </w:p>
    <w:p w14:paraId="41563513" w14:textId="77777777" w:rsidR="0049320F" w:rsidRPr="0049320F" w:rsidRDefault="00344F95" w:rsidP="0034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E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20F"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Правильный и рациональный </w:t>
      </w:r>
      <w:r w:rsidR="00A902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49320F"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необходим для повышения своего профессионализма </w:t>
      </w:r>
      <w:r w:rsidR="009B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прыжк</w:t>
      </w:r>
      <w:r w:rsidR="00A9020C">
        <w:rPr>
          <w:rFonts w:ascii="Times New Roman" w:eastAsia="Times New Roman" w:hAnsi="Times New Roman" w:cs="Times New Roman"/>
          <w:sz w:val="24"/>
          <w:szCs w:val="24"/>
          <w:lang w:eastAsia="ru-RU"/>
        </w:rPr>
        <w:t>ах. Поэтому первоочередное внимание нужно уделять технике бега.</w:t>
      </w:r>
    </w:p>
    <w:p w14:paraId="233EF3BE" w14:textId="77777777" w:rsidR="00000668" w:rsidRDefault="00B42A0D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20F"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Исправить неточности в технике </w:t>
      </w:r>
      <w:r w:rsidR="00A902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49320F"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 с помощью самого бега трудно, а порой и невозможно. Чтобы выделить отдельные фазы бега и исправить ошибки в отдельных движениях бегового шага используют специальные беговые упражнения.</w:t>
      </w:r>
      <w:r w:rsidR="0000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20F"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специальными легкоатлетическими беговыми упражнениями (СБУ) следует понимать такие упражнения, которые по своему характеру, двигательной структуре и динамике наиболее близко стоят к бегу или же воспроизводят его</w:t>
      </w:r>
      <w:r w:rsidR="0000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9320F"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упражнения, наиболее близко стоящих к бегу (бег с высоким подниманием бедра, бег с захлестыванием голени, прыжки с ноги на ногу, семенящий бег, скачки и др.) способствуют не только становлению техники бега, но и развитию необходимых качеств </w:t>
      </w:r>
      <w:r w:rsidR="00A90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</w:t>
      </w:r>
      <w:r w:rsidR="0049320F"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гуну.</w:t>
      </w:r>
      <w:r w:rsidR="0000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20F"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упражнения являются основным средством подготовки опорно-двигательного аппарата занимающихся к нагрузкам в основной части занятия. И хотя часть этих упражнений беговых, а часть прыжковых, их называют для краткости «специальные беговые упражнения легкоатлета» (СБУ)</w:t>
      </w:r>
      <w:r w:rsidR="000006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1991B2" w14:textId="77777777" w:rsidR="0049320F" w:rsidRPr="0049320F" w:rsidRDefault="00000668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9320F"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Начинающие тренеры-преподаватели показывают ряд проблем в проведении ими занятий по легкой атлетике. Среди них — слабое владение терминологией и техникой специальных беговых упражнений в легкой атлетике, использование однообразных </w:t>
      </w:r>
      <w:proofErr w:type="gramStart"/>
      <w:r w:rsidR="0049320F"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 для</w:t>
      </w:r>
      <w:proofErr w:type="gramEnd"/>
      <w:r w:rsidR="0049320F"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к уроку или учебно-тренировочному занятию, что приводит к потере интереса занимающихся к данному виду спорта.</w:t>
      </w:r>
    </w:p>
    <w:p w14:paraId="0CF7330F" w14:textId="77777777" w:rsidR="0049320F" w:rsidRPr="0049320F" w:rsidRDefault="00000668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320F"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подготовительной части занятия спортсмены-легкоатлеты чаще всего используют широкий арсенал специальных беговых упражнений легкоатлета и выполняют от 4 до 20 упражнений. Количество метров при выполнении упражнения составляет от 30 до 100. Интенсивность упражнений в комплексе возрастает постепенно и составляет от 50 до 90 %.</w:t>
      </w:r>
    </w:p>
    <w:p w14:paraId="026E6E51" w14:textId="77777777" w:rsidR="0049320F" w:rsidRPr="0049320F" w:rsidRDefault="00000668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320F"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часто используемые упражнения у спортсменов:</w:t>
      </w:r>
    </w:p>
    <w:p w14:paraId="618ABED0" w14:textId="77777777" w:rsidR="0049320F" w:rsidRPr="0049320F" w:rsidRDefault="0049320F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прыжки перекатом с пятки на носок, прыжки приставными шагами правым (левым) боком;</w:t>
      </w:r>
    </w:p>
    <w:p w14:paraId="22C723E8" w14:textId="77777777" w:rsidR="0049320F" w:rsidRPr="0049320F" w:rsidRDefault="0049320F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 бег </w:t>
      </w:r>
      <w:proofErr w:type="spellStart"/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скрестными</w:t>
      </w:r>
      <w:proofErr w:type="spellEnd"/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шагами правым (левым) боком;</w:t>
      </w:r>
    </w:p>
    <w:p w14:paraId="4CB94CCE" w14:textId="77777777" w:rsidR="0049320F" w:rsidRPr="0049320F" w:rsidRDefault="0049320F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прыжки «в шаге» через шаг (через 2, 3 шага);</w:t>
      </w:r>
    </w:p>
    <w:p w14:paraId="7BC44649" w14:textId="77777777" w:rsidR="0049320F" w:rsidRPr="0049320F" w:rsidRDefault="0049320F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бег с </w:t>
      </w:r>
      <w:proofErr w:type="gramStart"/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захлёстыванием  голени</w:t>
      </w:r>
      <w:proofErr w:type="gramEnd"/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выведением бедра вперед, бег с захлестыванием  голени через 2 шага;</w:t>
      </w:r>
    </w:p>
    <w:p w14:paraId="33C95B5A" w14:textId="77777777" w:rsidR="0049320F" w:rsidRPr="0049320F" w:rsidRDefault="0049320F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—  бег с высоким подниманием бедра в медленном и быстром темпе, бег с высоким подниманием бедра с выведением голени вперед, бег с высоким подниманием бедра с переходом в бег с ускорением;</w:t>
      </w:r>
    </w:p>
    <w:p w14:paraId="4EC256D9" w14:textId="77777777" w:rsidR="0049320F" w:rsidRPr="0049320F" w:rsidRDefault="0049320F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 бег на прямых ногах, бег с прямыми ногами вперед с максимальной частотой движений, бег с прямыми ногами вперед с максимально широким </w:t>
      </w:r>
      <w:proofErr w:type="gramStart"/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шагом,;</w:t>
      </w:r>
      <w:proofErr w:type="gramEnd"/>
    </w:p>
    <w:p w14:paraId="108AA3CB" w14:textId="77777777" w:rsidR="0049320F" w:rsidRPr="0049320F" w:rsidRDefault="0049320F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—  скачки, прыжки с ноги на ногу, толкаясь вперед;</w:t>
      </w:r>
    </w:p>
    <w:p w14:paraId="31BA57DF" w14:textId="77777777" w:rsidR="0049320F" w:rsidRPr="0049320F" w:rsidRDefault="0049320F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 бег с захлестыванием голени, в нарастающем темпе с переходом в бег с ускорением.</w:t>
      </w:r>
    </w:p>
    <w:p w14:paraId="54C9D788" w14:textId="77777777" w:rsidR="0049320F" w:rsidRPr="0049320F" w:rsidRDefault="009F2387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9320F"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подготовительной части тренировочного занятия или урока по легкой атлетике очень важным является момент последовательности выполнения упражнений: в первую очередь необходимо выполнить медленный бег, затем общеразвивающие упражнения и только после этого приступают к специальным беговым упражнениям легкоатлета. Это связано с тем, что специальные беговые упражнения требуют от опорно-двигательного аппарата активной работы и больших мышечных напряжений и поэтому выполняются только после тщательных предварительных растяжений.</w:t>
      </w:r>
    </w:p>
    <w:p w14:paraId="5E5E6E39" w14:textId="77777777" w:rsidR="0049320F" w:rsidRPr="0049320F" w:rsidRDefault="00000668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320F"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Молодые </w:t>
      </w:r>
      <w:proofErr w:type="gramStart"/>
      <w:r w:rsidR="0049320F"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  очень</w:t>
      </w:r>
      <w:proofErr w:type="gramEnd"/>
      <w:r w:rsidR="0049320F"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допускают   серьезную ошибку — несоблюдение последовательности упражнений в подготовительной части занятия. Порядок выполнения упражнений – это очень важный момент, который необходимо соблюдать для эффективной подготовки к основной части занятия и предотвращения травм у занимающихся.</w:t>
      </w:r>
    </w:p>
    <w:p w14:paraId="67B7572C" w14:textId="77777777" w:rsidR="0049320F" w:rsidRPr="0049320F" w:rsidRDefault="0049320F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 отбора упражнений для комплексов должно быть соответствие главных параметров выполняемых специальных упражнений (кинематической, динамической и ритмической структур) основному упражнению, к выполнению которого приступают в начале основной части занятия.</w:t>
      </w:r>
    </w:p>
    <w:p w14:paraId="7F982459" w14:textId="77777777" w:rsidR="0049320F" w:rsidRPr="0049320F" w:rsidRDefault="009F2387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4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Юные </w:t>
      </w:r>
      <w:r w:rsidR="0049320F"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</w:t>
      </w:r>
      <w:r w:rsidR="00B42A0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гуны</w:t>
      </w:r>
      <w:r w:rsidR="0049320F"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большее внимание </w:t>
      </w:r>
      <w:r w:rsidR="00B42A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уделять</w:t>
      </w:r>
      <w:r w:rsidR="0049320F"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прыжковым упражнениям. Если готовятся к бегу — беговым упражнениям и т. </w:t>
      </w:r>
      <w:proofErr w:type="gramStart"/>
      <w:r w:rsidR="0049320F"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д..</w:t>
      </w:r>
      <w:proofErr w:type="gramEnd"/>
    </w:p>
    <w:p w14:paraId="0AB763B8" w14:textId="77777777" w:rsidR="0049320F" w:rsidRPr="0049320F" w:rsidRDefault="009F2387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9320F"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беговые упражнения выполняются в определенной последовательности. Вначале выполняются упражнения меньшей интенсивности, затем постепенно, в зависимости от готовности мышц, можно включать упражнения большей интенсивности. Или сначала мы можем выполнять упражнения в половину силы, затем постепенно повышать их интенсивность.</w:t>
      </w:r>
    </w:p>
    <w:p w14:paraId="38794736" w14:textId="77777777" w:rsidR="0049320F" w:rsidRPr="0049320F" w:rsidRDefault="009F2387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9320F"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упражнений должен обеспечить постепенное повышение нагрузки от минимальной до значительной.</w:t>
      </w:r>
    </w:p>
    <w:p w14:paraId="1FADB364" w14:textId="77777777" w:rsidR="0049320F" w:rsidRPr="0049320F" w:rsidRDefault="0049320F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Вначале можно выполнить такие упражнения как:</w:t>
      </w:r>
    </w:p>
    <w:p w14:paraId="65C7D5D2" w14:textId="77777777" w:rsidR="0049320F" w:rsidRPr="0049320F" w:rsidRDefault="0049320F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бег </w:t>
      </w:r>
      <w:proofErr w:type="spellStart"/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скрестными</w:t>
      </w:r>
      <w:proofErr w:type="spellEnd"/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шагами, семенящий бег;</w:t>
      </w:r>
    </w:p>
    <w:p w14:paraId="3E62D8F8" w14:textId="77777777" w:rsidR="0049320F" w:rsidRPr="0049320F" w:rsidRDefault="0049320F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 прыжки приставными шагами боком, бег с </w:t>
      </w:r>
      <w:proofErr w:type="gramStart"/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захлестыванием  голени</w:t>
      </w:r>
      <w:proofErr w:type="gramEnd"/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2A6959" w14:textId="77777777" w:rsidR="0049320F" w:rsidRPr="0049320F" w:rsidRDefault="0049320F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—  прыжки перекатом с пятки на носок;</w:t>
      </w:r>
    </w:p>
    <w:p w14:paraId="03187193" w14:textId="77777777" w:rsidR="0049320F" w:rsidRPr="0049320F" w:rsidRDefault="0049320F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бег прямые ноги вперед.</w:t>
      </w:r>
    </w:p>
    <w:p w14:paraId="5BC9B9CA" w14:textId="77777777" w:rsidR="0049320F" w:rsidRPr="0049320F" w:rsidRDefault="0049320F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более интенсивные:</w:t>
      </w:r>
    </w:p>
    <w:p w14:paraId="64E96CB9" w14:textId="77777777" w:rsidR="0049320F" w:rsidRPr="0049320F" w:rsidRDefault="0049320F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бег с высоким подниманием бедра, прыжки с ноги на ногу толкаясь вперед, прыжки в шаге через шаг, скачки и т. </w:t>
      </w:r>
      <w:proofErr w:type="gramStart"/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д..</w:t>
      </w:r>
      <w:proofErr w:type="gramEnd"/>
    </w:p>
    <w:p w14:paraId="69FCED17" w14:textId="77777777" w:rsidR="0049320F" w:rsidRPr="0049320F" w:rsidRDefault="0049320F" w:rsidP="00493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интенсивных упражнений целесообразно выполнить упражнения на растягивания и расслабление мышц. Ходьба и бег в медленном темпе так же способствуют быстрейшему восстановлению мышц после упражнений.</w:t>
      </w:r>
    </w:p>
    <w:p w14:paraId="27207D2C" w14:textId="77777777" w:rsidR="0049320F" w:rsidRDefault="0049320F" w:rsidP="009F23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некоторых комплексов.</w:t>
      </w:r>
    </w:p>
    <w:p w14:paraId="246ED774" w14:textId="77777777" w:rsidR="009F2387" w:rsidRPr="0049320F" w:rsidRDefault="009F2387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C4825" w14:textId="77777777" w:rsidR="0049320F" w:rsidRPr="0049320F" w:rsidRDefault="0049320F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Комплекс специальных беговых упражнений для подготовительной части </w:t>
      </w:r>
    </w:p>
    <w:p w14:paraId="48788676" w14:textId="77777777" w:rsidR="0049320F" w:rsidRPr="0049320F" w:rsidRDefault="0049320F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учебно-тренировочного занятия прыгунов в длину</w:t>
      </w:r>
    </w:p>
    <w:p w14:paraId="52CB4099" w14:textId="77777777" w:rsidR="0049320F" w:rsidRPr="0049320F" w:rsidRDefault="0049320F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(на этапе узконаправленной специализации):</w:t>
      </w:r>
    </w:p>
    <w:p w14:paraId="5A79FE5A" w14:textId="77777777" w:rsidR="0049320F" w:rsidRPr="0049320F" w:rsidRDefault="0049320F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14:paraId="151FBB8F" w14:textId="77777777" w:rsidR="0049320F" w:rsidRPr="0049320F" w:rsidRDefault="0049320F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перекатом с пятки на носок в пол силы 1 х 30 м.</w:t>
      </w:r>
    </w:p>
    <w:p w14:paraId="7D6B0FE6" w14:textId="77777777" w:rsidR="0049320F" w:rsidRPr="0049320F" w:rsidRDefault="0049320F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ноги на ногу, толкаясь вверх, (интенсивность 70 %) 1 х 30 м.</w:t>
      </w:r>
    </w:p>
    <w:p w14:paraId="0F4DD82E" w14:textId="77777777" w:rsidR="0049320F" w:rsidRPr="0049320F" w:rsidRDefault="0049320F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ноги на ногу, толкаясь вверх толчковой ногой через 2 шага, (интенсивность 80 %) 1 х 30 м.</w:t>
      </w:r>
    </w:p>
    <w:p w14:paraId="386B064C" w14:textId="77777777" w:rsidR="0049320F" w:rsidRPr="0049320F" w:rsidRDefault="0049320F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Бег с высоким подниманием бедра 1 х 20 м.</w:t>
      </w:r>
    </w:p>
    <w:p w14:paraId="7CDD642D" w14:textId="77777777" w:rsidR="0049320F" w:rsidRPr="0049320F" w:rsidRDefault="0049320F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захлестыванием голени с выведением бедра и голени вперед с переходом в бег с ускорением 1 х (25 м + 25 м).</w:t>
      </w:r>
    </w:p>
    <w:p w14:paraId="545918FE" w14:textId="77777777" w:rsidR="0049320F" w:rsidRPr="0049320F" w:rsidRDefault="0049320F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высоким подниманием бедра на месте, с переходом в бег с ускорением 1 х (15 м + 30 м).</w:t>
      </w:r>
    </w:p>
    <w:p w14:paraId="7920B1D8" w14:textId="77777777" w:rsidR="0049320F" w:rsidRPr="0049320F" w:rsidRDefault="0049320F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ноги на ногу, толкаясь вперед — вверх 1 х 25 м.</w:t>
      </w:r>
    </w:p>
    <w:p w14:paraId="7653A90C" w14:textId="77777777" w:rsidR="0049320F" w:rsidRPr="0049320F" w:rsidRDefault="0049320F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«в шаге» через шаг, толкаясь правой (левой) вперед-вверх 2 х 25 м.</w:t>
      </w:r>
    </w:p>
    <w:p w14:paraId="02891BB0" w14:textId="77777777" w:rsidR="0049320F" w:rsidRPr="0049320F" w:rsidRDefault="0049320F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«в шаге» через 3 шага, толкаясь толчковой ногой 1 х 40 м.</w:t>
      </w:r>
    </w:p>
    <w:p w14:paraId="60F7D8D2" w14:textId="77777777" w:rsidR="0049320F" w:rsidRPr="0049320F" w:rsidRDefault="0049320F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Прыжок «в шаге» с </w:t>
      </w:r>
      <w:proofErr w:type="spellStart"/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пробеганием</w:t>
      </w:r>
      <w:proofErr w:type="spellEnd"/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инерции, толкаясь толчковой ногой 1 х 40 м.</w:t>
      </w:r>
    </w:p>
    <w:p w14:paraId="1F45DEBD" w14:textId="77777777" w:rsidR="0049320F" w:rsidRPr="0049320F" w:rsidRDefault="0049320F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специальных беговых упражнений в подготовительной части занятия выполняется бег с ускорением. Количество ускорений и интенсивность зависят от поставленных в уроке задач.</w:t>
      </w:r>
    </w:p>
    <w:p w14:paraId="567EB919" w14:textId="77777777" w:rsidR="0049320F" w:rsidRPr="0049320F" w:rsidRDefault="0049320F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Специальные беговые упражнения легкоатлета используют представители многих видов спорта. Предназначены они для постановки техники бега, развития физических качеств, а </w:t>
      </w:r>
      <w:proofErr w:type="gramStart"/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используют в подготовительной части занятия.</w:t>
      </w:r>
    </w:p>
    <w:p w14:paraId="568FD603" w14:textId="77777777" w:rsidR="0049320F" w:rsidRPr="0049320F" w:rsidRDefault="0049320F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по физической культуре и спорту важно обладать широким арсеналом упражнений, владеть их терминологией, техникой и умениями составлять комплексы для различных занятий.</w:t>
      </w:r>
    </w:p>
    <w:p w14:paraId="67121A70" w14:textId="77777777" w:rsidR="0049320F" w:rsidRPr="0049320F" w:rsidRDefault="0049320F" w:rsidP="0000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 грамотное составление комплексов поможет предупредить возможные травмы, а широкий арсенал упражнений разнообразит тренировочный процесс, что поможет </w:t>
      </w:r>
      <w:proofErr w:type="gramStart"/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занимающимся  получить</w:t>
      </w:r>
      <w:proofErr w:type="gramEnd"/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положительных эмоций от занятий.</w:t>
      </w:r>
    </w:p>
    <w:p w14:paraId="3C8D235D" w14:textId="77777777" w:rsidR="0049320F" w:rsidRPr="0049320F" w:rsidRDefault="0049320F" w:rsidP="00493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выполнению специальных беговых упражнений.</w:t>
      </w:r>
    </w:p>
    <w:p w14:paraId="46F03C39" w14:textId="3E8D537C" w:rsidR="0049320F" w:rsidRPr="0049320F" w:rsidRDefault="0049320F" w:rsidP="00C256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Специальные беговые упражнения (СБУ) применяются на тренировочных занятиях или уроках физической культуры в подготовительной части урока после выполнения общеразвивающих упражнений для специальной разминки, </w:t>
      </w:r>
      <w:proofErr w:type="gramStart"/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а  так</w:t>
      </w:r>
      <w:proofErr w:type="gramEnd"/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в основной части в качестве подготовительных упражнений.</w:t>
      </w:r>
    </w:p>
    <w:p w14:paraId="09432263" w14:textId="77777777" w:rsidR="0049320F" w:rsidRPr="0049320F" w:rsidRDefault="0049320F" w:rsidP="0034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4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отрезка для выполнения СБУ зависит от цели упражнения и подготовленности учащихся: для специальной разминки от 20м до 40м, для тренировки от 40м до 60м.</w:t>
      </w:r>
    </w:p>
    <w:p w14:paraId="6F8AF4F9" w14:textId="77777777" w:rsidR="0049320F" w:rsidRPr="0049320F" w:rsidRDefault="0049320F" w:rsidP="0034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повторений от 1 до 6 раз. Отрезок условно делится на 3 части: в первой трети упражнение выполняется в спокойном темпе с полной амплитудой, во второй частота постепенно возрастает до максимальной, а в последней 2-3 шага делаются </w:t>
      </w:r>
      <w:proofErr w:type="gramStart"/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ускоренно,  и</w:t>
      </w:r>
      <w:proofErr w:type="gramEnd"/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заканчивается  свободным, упругим бегом по инерции.</w:t>
      </w:r>
    </w:p>
    <w:p w14:paraId="40E4D976" w14:textId="77777777" w:rsidR="0049320F" w:rsidRPr="0049320F" w:rsidRDefault="00344F95" w:rsidP="0034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9320F"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 для всех СБУ одинаковое: стопы параллельно, на ширине плеч, пятки не касаются опоры, ноги немного согнуты в коленях, осанка прямая, руки опущены или согнуты.</w:t>
      </w:r>
    </w:p>
    <w:p w14:paraId="26775803" w14:textId="77777777" w:rsidR="0049320F" w:rsidRPr="0049320F" w:rsidRDefault="0049320F" w:rsidP="00493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Руки работают как в беге (за исключением семенящего бега): согнутые в локтях примерно под углом 90°, разноимённо, вдоль туловища. Одна выносится вперёд: кисть до уровня подбородка, посередине туловища; другая – отводится, назад не разгибаясь. Пальцы полусогнуты, кисть расслаблена.</w:t>
      </w:r>
    </w:p>
    <w:tbl>
      <w:tblPr>
        <w:tblW w:w="99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1"/>
        <w:gridCol w:w="139"/>
        <w:gridCol w:w="4111"/>
        <w:gridCol w:w="139"/>
      </w:tblGrid>
      <w:tr w:rsidR="0049320F" w:rsidRPr="0049320F" w14:paraId="153EA8BA" w14:textId="77777777" w:rsidTr="00344F95">
        <w:trPr>
          <w:gridAfter w:val="1"/>
          <w:wAfter w:w="94" w:type="dxa"/>
          <w:tblCellSpacing w:w="15" w:type="dxa"/>
        </w:trPr>
        <w:tc>
          <w:tcPr>
            <w:tcW w:w="5486" w:type="dxa"/>
            <w:vAlign w:val="center"/>
            <w:hideMark/>
          </w:tcPr>
          <w:p w14:paraId="4B784441" w14:textId="77777777" w:rsidR="0049320F" w:rsidRPr="0049320F" w:rsidRDefault="0049320F" w:rsidP="0049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4220" w:type="dxa"/>
            <w:gridSpan w:val="2"/>
            <w:vAlign w:val="center"/>
            <w:hideMark/>
          </w:tcPr>
          <w:p w14:paraId="5FDF514C" w14:textId="77777777" w:rsidR="0049320F" w:rsidRPr="0049320F" w:rsidRDefault="0049320F" w:rsidP="0049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  указания</w:t>
            </w:r>
            <w:proofErr w:type="gramEnd"/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выполнению</w:t>
            </w:r>
          </w:p>
        </w:tc>
      </w:tr>
      <w:tr w:rsidR="0049320F" w:rsidRPr="0049320F" w14:paraId="4C50D9EC" w14:textId="77777777" w:rsidTr="00344F95">
        <w:trPr>
          <w:tblCellSpacing w:w="15" w:type="dxa"/>
        </w:trPr>
        <w:tc>
          <w:tcPr>
            <w:tcW w:w="5625" w:type="dxa"/>
            <w:gridSpan w:val="2"/>
            <w:vAlign w:val="center"/>
            <w:hideMark/>
          </w:tcPr>
          <w:p w14:paraId="1FDBB26D" w14:textId="77777777" w:rsidR="0049320F" w:rsidRPr="0049320F" w:rsidRDefault="0049320F" w:rsidP="0049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A58C4AE" w14:textId="77777777" w:rsidR="0049320F" w:rsidRPr="0049320F" w:rsidRDefault="0049320F" w:rsidP="00493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Семенящий бег с продвижением вперед.</w:t>
            </w:r>
          </w:p>
        </w:tc>
        <w:tc>
          <w:tcPr>
            <w:tcW w:w="4205" w:type="dxa"/>
            <w:gridSpan w:val="2"/>
            <w:vAlign w:val="center"/>
            <w:hideMark/>
          </w:tcPr>
          <w:p w14:paraId="4A7E332F" w14:textId="77777777" w:rsidR="0049320F" w:rsidRPr="0049320F" w:rsidRDefault="0049320F" w:rsidP="00344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98632A0" w14:textId="4EC89955" w:rsidR="0049320F" w:rsidRPr="0049320F" w:rsidRDefault="0049320F" w:rsidP="00C2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Туловище слегка наклонено вперед, опора на прямую ногу, пятка не должна </w:t>
            </w: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касаться грунта, мышцы рук и туловища расслаблены. Активней движения стопой. </w:t>
            </w:r>
          </w:p>
        </w:tc>
      </w:tr>
      <w:tr w:rsidR="0049320F" w:rsidRPr="0049320F" w14:paraId="4B96C0AD" w14:textId="77777777" w:rsidTr="00344F95">
        <w:trPr>
          <w:tblCellSpacing w:w="15" w:type="dxa"/>
        </w:trPr>
        <w:tc>
          <w:tcPr>
            <w:tcW w:w="5625" w:type="dxa"/>
            <w:gridSpan w:val="2"/>
            <w:vAlign w:val="center"/>
            <w:hideMark/>
          </w:tcPr>
          <w:p w14:paraId="54C51C9B" w14:textId="77777777" w:rsidR="0049320F" w:rsidRPr="0049320F" w:rsidRDefault="0049320F" w:rsidP="0049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28E75966" w14:textId="77777777" w:rsidR="0049320F" w:rsidRPr="0049320F" w:rsidRDefault="0049320F" w:rsidP="00493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Бег с захлестыванием голени: а) руки на ягодицах;</w:t>
            </w:r>
          </w:p>
          <w:p w14:paraId="4E5D77E5" w14:textId="77777777" w:rsidR="0049320F" w:rsidRPr="0049320F" w:rsidRDefault="0049320F" w:rsidP="00493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руки движутся в переднезаднем направлении, согнуты в локтевых суставах.</w:t>
            </w:r>
          </w:p>
        </w:tc>
        <w:tc>
          <w:tcPr>
            <w:tcW w:w="4205" w:type="dxa"/>
            <w:gridSpan w:val="2"/>
            <w:vAlign w:val="center"/>
            <w:hideMark/>
          </w:tcPr>
          <w:p w14:paraId="72CD5DDC" w14:textId="77777777" w:rsidR="0049320F" w:rsidRPr="0049320F" w:rsidRDefault="0049320F" w:rsidP="00344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Бедро маховой ноги не выносить (строго в вертикальной плоскости). Ногу ставить на переднюю часть стопы, затем </w:t>
            </w:r>
            <w:proofErr w:type="spellStart"/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захлёст</w:t>
            </w:r>
            <w:proofErr w:type="spellEnd"/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голени, пяткой коснуться ягодиц.</w:t>
            </w:r>
          </w:p>
        </w:tc>
      </w:tr>
      <w:tr w:rsidR="0049320F" w:rsidRPr="0049320F" w14:paraId="0F56E1DD" w14:textId="77777777" w:rsidTr="00344F95">
        <w:trPr>
          <w:tblCellSpacing w:w="15" w:type="dxa"/>
        </w:trPr>
        <w:tc>
          <w:tcPr>
            <w:tcW w:w="5625" w:type="dxa"/>
            <w:gridSpan w:val="2"/>
            <w:vAlign w:val="center"/>
            <w:hideMark/>
          </w:tcPr>
          <w:p w14:paraId="716A7B25" w14:textId="77777777" w:rsidR="0049320F" w:rsidRPr="0049320F" w:rsidRDefault="0049320F" w:rsidP="0049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D033387" w14:textId="77777777" w:rsidR="0049320F" w:rsidRPr="0049320F" w:rsidRDefault="0049320F" w:rsidP="00493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EDC89E7" w14:textId="77777777" w:rsidR="0049320F" w:rsidRPr="0049320F" w:rsidRDefault="0049320F" w:rsidP="00493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Бег с высоким подниманием бедра:</w:t>
            </w:r>
          </w:p>
          <w:p w14:paraId="0DA31DD1" w14:textId="77777777" w:rsidR="0049320F" w:rsidRPr="0049320F" w:rsidRDefault="0049320F" w:rsidP="00493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руки, локти прижаты к туловищу, ладони вниз;</w:t>
            </w:r>
          </w:p>
          <w:p w14:paraId="45BB858F" w14:textId="77777777" w:rsidR="0049320F" w:rsidRPr="0049320F" w:rsidRDefault="0049320F" w:rsidP="00493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руки движутся как при беге;</w:t>
            </w:r>
          </w:p>
          <w:p w14:paraId="45FFA65A" w14:textId="77777777" w:rsidR="0049320F" w:rsidRPr="0049320F" w:rsidRDefault="0049320F" w:rsidP="00493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B9D97A5" w14:textId="77777777" w:rsidR="0049320F" w:rsidRPr="0049320F" w:rsidRDefault="0049320F" w:rsidP="00493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5" w:type="dxa"/>
            <w:gridSpan w:val="2"/>
            <w:vAlign w:val="center"/>
            <w:hideMark/>
          </w:tcPr>
          <w:p w14:paraId="1EFBBC66" w14:textId="00AF3131" w:rsidR="0049320F" w:rsidRPr="0049320F" w:rsidRDefault="0049320F" w:rsidP="00C2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Туловище ближе к вертикали, не отклоняясь назад. Предельно сгибать маховую ногу в коленном суставе, она движется вперед – вниз – назад. Колени высоко поднимать. При опускании маховой ноги следить за загребающей постановкой голени под себя на переднюю часть стопы. Высоко держаться на стопе. Добиваться высокой частоты движений. В варианте “а” коленом коснуться ладони.</w:t>
            </w:r>
          </w:p>
          <w:p w14:paraId="3A775724" w14:textId="77777777" w:rsidR="0049320F" w:rsidRPr="0049320F" w:rsidRDefault="0049320F" w:rsidP="00344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20F" w:rsidRPr="0049320F" w14:paraId="2E0EB070" w14:textId="77777777" w:rsidTr="00344F95">
        <w:trPr>
          <w:tblCellSpacing w:w="15" w:type="dxa"/>
        </w:trPr>
        <w:tc>
          <w:tcPr>
            <w:tcW w:w="5625" w:type="dxa"/>
            <w:gridSpan w:val="2"/>
            <w:vAlign w:val="center"/>
            <w:hideMark/>
          </w:tcPr>
          <w:p w14:paraId="13239056" w14:textId="77777777" w:rsidR="0049320F" w:rsidRPr="0049320F" w:rsidRDefault="0049320F" w:rsidP="0049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664FDCB" w14:textId="77777777" w:rsidR="0049320F" w:rsidRPr="0049320F" w:rsidRDefault="0049320F" w:rsidP="00493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  Бег с высоким поднимаем бедра, изменяя темп движений.</w:t>
            </w:r>
          </w:p>
        </w:tc>
        <w:tc>
          <w:tcPr>
            <w:tcW w:w="4205" w:type="dxa"/>
            <w:gridSpan w:val="2"/>
            <w:vAlign w:val="center"/>
            <w:hideMark/>
          </w:tcPr>
          <w:p w14:paraId="1162F1AC" w14:textId="5BFEDA13" w:rsidR="0049320F" w:rsidRPr="0049320F" w:rsidRDefault="0049320F" w:rsidP="00C2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Максимально сгибать маховую ногу в коленном суставе с повышением темпа, туловища больше наклонять вперед.</w:t>
            </w:r>
          </w:p>
          <w:p w14:paraId="1BDDFBB9" w14:textId="77777777" w:rsidR="0049320F" w:rsidRPr="0049320F" w:rsidRDefault="0049320F" w:rsidP="00344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20F" w:rsidRPr="0049320F" w14:paraId="51CEFF1A" w14:textId="77777777" w:rsidTr="00344F95">
        <w:trPr>
          <w:tblCellSpacing w:w="15" w:type="dxa"/>
        </w:trPr>
        <w:tc>
          <w:tcPr>
            <w:tcW w:w="5625" w:type="dxa"/>
            <w:gridSpan w:val="2"/>
            <w:vAlign w:val="center"/>
            <w:hideMark/>
          </w:tcPr>
          <w:p w14:paraId="0493966D" w14:textId="77777777" w:rsidR="0049320F" w:rsidRPr="0049320F" w:rsidRDefault="0049320F" w:rsidP="0049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  Бег с высоким поднимаем бедра, постепенно переходя на обычный бег.</w:t>
            </w:r>
          </w:p>
        </w:tc>
        <w:tc>
          <w:tcPr>
            <w:tcW w:w="4205" w:type="dxa"/>
            <w:gridSpan w:val="2"/>
            <w:vAlign w:val="center"/>
            <w:hideMark/>
          </w:tcPr>
          <w:p w14:paraId="3CE6C62F" w14:textId="5B00EA5C" w:rsidR="0049320F" w:rsidRPr="0049320F" w:rsidRDefault="0049320F" w:rsidP="00C2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Переход за счет увеличения длины беговых шагов.</w:t>
            </w:r>
          </w:p>
          <w:p w14:paraId="7C4DDAC7" w14:textId="77777777" w:rsidR="0049320F" w:rsidRPr="0049320F" w:rsidRDefault="0049320F" w:rsidP="00344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20F" w:rsidRPr="0049320F" w14:paraId="188068B0" w14:textId="77777777" w:rsidTr="00344F95">
        <w:trPr>
          <w:tblCellSpacing w:w="15" w:type="dxa"/>
        </w:trPr>
        <w:tc>
          <w:tcPr>
            <w:tcW w:w="5625" w:type="dxa"/>
            <w:gridSpan w:val="2"/>
            <w:vAlign w:val="center"/>
            <w:hideMark/>
          </w:tcPr>
          <w:p w14:paraId="0D1D5733" w14:textId="77777777" w:rsidR="0049320F" w:rsidRPr="0049320F" w:rsidRDefault="0049320F" w:rsidP="0049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    Прыжки приставным шагам, правым/левым боком, руки на пояс.</w:t>
            </w:r>
          </w:p>
        </w:tc>
        <w:tc>
          <w:tcPr>
            <w:tcW w:w="4205" w:type="dxa"/>
            <w:gridSpan w:val="2"/>
            <w:vAlign w:val="center"/>
            <w:hideMark/>
          </w:tcPr>
          <w:p w14:paraId="5438655F" w14:textId="4D2BC076" w:rsidR="0049320F" w:rsidRPr="0049320F" w:rsidRDefault="0049320F" w:rsidP="00C2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Держаться на носках, спина прямая.</w:t>
            </w:r>
          </w:p>
          <w:p w14:paraId="1295D105" w14:textId="77777777" w:rsidR="0049320F" w:rsidRPr="0049320F" w:rsidRDefault="0049320F" w:rsidP="00344F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20F" w:rsidRPr="0049320F" w14:paraId="67D149FC" w14:textId="77777777" w:rsidTr="00344F95">
        <w:trPr>
          <w:tblCellSpacing w:w="15" w:type="dxa"/>
        </w:trPr>
        <w:tc>
          <w:tcPr>
            <w:tcW w:w="5625" w:type="dxa"/>
            <w:gridSpan w:val="2"/>
            <w:vAlign w:val="center"/>
            <w:hideMark/>
          </w:tcPr>
          <w:p w14:paraId="113CE070" w14:textId="77777777" w:rsidR="0049320F" w:rsidRPr="0049320F" w:rsidRDefault="0049320F" w:rsidP="0049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77ADA83" w14:textId="77777777" w:rsidR="0049320F" w:rsidRPr="0049320F" w:rsidRDefault="0049320F" w:rsidP="00493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.    Прыжки перекатом с пятки на носок с отталкивание вверх.</w:t>
            </w:r>
          </w:p>
          <w:p w14:paraId="6F1DCBC6" w14:textId="77777777" w:rsidR="0049320F" w:rsidRPr="0049320F" w:rsidRDefault="0049320F" w:rsidP="00493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51F5241" w14:textId="77777777" w:rsidR="0049320F" w:rsidRPr="0049320F" w:rsidRDefault="0049320F" w:rsidP="00493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  </w:t>
            </w:r>
            <w:proofErr w:type="gramEnd"/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перекатом с пятки на носок с отталкивание вперёд.</w:t>
            </w:r>
          </w:p>
          <w:p w14:paraId="7DA37408" w14:textId="77777777" w:rsidR="0049320F" w:rsidRPr="0049320F" w:rsidRDefault="0049320F" w:rsidP="004932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5" w:type="dxa"/>
            <w:gridSpan w:val="2"/>
            <w:vAlign w:val="center"/>
            <w:hideMark/>
          </w:tcPr>
          <w:p w14:paraId="02A750BE" w14:textId="77777777" w:rsidR="0049320F" w:rsidRPr="0049320F" w:rsidRDefault="0049320F" w:rsidP="00344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Нога, выполняющая отталкивание, прямая в коленном суставе. Отталкивание направленно вперед, до толкнуться носком ноги. Нога, выполняющая отталкивание, прямая в коленном суставе. Отталкивание направленно вверх, </w:t>
            </w:r>
            <w:proofErr w:type="spellStart"/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дотолкнуться</w:t>
            </w:r>
            <w:proofErr w:type="spellEnd"/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носком ноги.</w:t>
            </w:r>
          </w:p>
        </w:tc>
      </w:tr>
      <w:tr w:rsidR="00C256FC" w:rsidRPr="0049320F" w14:paraId="2AA9BCB9" w14:textId="77777777" w:rsidTr="00C256FC">
        <w:trPr>
          <w:trHeight w:val="681"/>
          <w:tblCellSpacing w:w="15" w:type="dxa"/>
        </w:trPr>
        <w:tc>
          <w:tcPr>
            <w:tcW w:w="5625" w:type="dxa"/>
            <w:gridSpan w:val="2"/>
            <w:vAlign w:val="center"/>
          </w:tcPr>
          <w:p w14:paraId="7FCA18B1" w14:textId="4F1B5771" w:rsidR="00C256FC" w:rsidRPr="0049320F" w:rsidRDefault="00C256FC" w:rsidP="00C2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8) Бег с взмахом прямых ног вперед.</w:t>
            </w:r>
          </w:p>
        </w:tc>
        <w:tc>
          <w:tcPr>
            <w:tcW w:w="4205" w:type="dxa"/>
            <w:gridSpan w:val="2"/>
            <w:vAlign w:val="center"/>
            <w:hideMark/>
          </w:tcPr>
          <w:p w14:paraId="364316F5" w14:textId="77777777" w:rsidR="00C256FC" w:rsidRDefault="00C256FC" w:rsidP="00C2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DED10C9" w14:textId="206F6F1B" w:rsidR="00C256FC" w:rsidRPr="0049320F" w:rsidRDefault="00C256FC" w:rsidP="00C2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Туловище стараться держать вертикально. </w:t>
            </w:r>
          </w:p>
        </w:tc>
      </w:tr>
      <w:tr w:rsidR="00C256FC" w:rsidRPr="0049320F" w14:paraId="1CDE21D6" w14:textId="77777777" w:rsidTr="00344F95">
        <w:trPr>
          <w:tblCellSpacing w:w="15" w:type="dxa"/>
        </w:trPr>
        <w:tc>
          <w:tcPr>
            <w:tcW w:w="5625" w:type="dxa"/>
            <w:gridSpan w:val="2"/>
            <w:vAlign w:val="center"/>
            <w:hideMark/>
          </w:tcPr>
          <w:p w14:paraId="4CB9C68B" w14:textId="77777777" w:rsidR="00C256FC" w:rsidRPr="0049320F" w:rsidRDefault="00C256FC" w:rsidP="00C2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Бег с отведением прямых ног назад.</w:t>
            </w:r>
          </w:p>
        </w:tc>
        <w:tc>
          <w:tcPr>
            <w:tcW w:w="4205" w:type="dxa"/>
            <w:gridSpan w:val="2"/>
            <w:vAlign w:val="center"/>
            <w:hideMark/>
          </w:tcPr>
          <w:p w14:paraId="066E920B" w14:textId="77777777" w:rsidR="00C256FC" w:rsidRDefault="00C256FC" w:rsidP="00C2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798488" w14:textId="6E062B15" w:rsidR="00C256FC" w:rsidRPr="0049320F" w:rsidRDefault="00C256FC" w:rsidP="00C2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Туловище стараться держать вертикально. </w:t>
            </w:r>
          </w:p>
        </w:tc>
      </w:tr>
      <w:tr w:rsidR="00C256FC" w:rsidRPr="0049320F" w14:paraId="3E112E14" w14:textId="77777777" w:rsidTr="00344F95">
        <w:trPr>
          <w:tblCellSpacing w:w="15" w:type="dxa"/>
        </w:trPr>
        <w:tc>
          <w:tcPr>
            <w:tcW w:w="5625" w:type="dxa"/>
            <w:gridSpan w:val="2"/>
            <w:vAlign w:val="center"/>
            <w:hideMark/>
          </w:tcPr>
          <w:p w14:paraId="10C4CCB6" w14:textId="77777777" w:rsidR="00C256FC" w:rsidRPr="0049320F" w:rsidRDefault="00C256FC" w:rsidP="00C2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8EE1DE8" w14:textId="77777777" w:rsidR="00C256FC" w:rsidRPr="0049320F" w:rsidRDefault="00C256FC" w:rsidP="00C2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  Бег правым/левым боком вперед.</w:t>
            </w:r>
          </w:p>
        </w:tc>
        <w:tc>
          <w:tcPr>
            <w:tcW w:w="4205" w:type="dxa"/>
            <w:gridSpan w:val="2"/>
            <w:vAlign w:val="center"/>
            <w:hideMark/>
          </w:tcPr>
          <w:p w14:paraId="11FE4B8A" w14:textId="77777777" w:rsidR="00C256FC" w:rsidRPr="0049320F" w:rsidRDefault="00C256FC" w:rsidP="00C2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3A4A314" w14:textId="77777777" w:rsidR="00C256FC" w:rsidRPr="0049320F" w:rsidRDefault="00C256FC" w:rsidP="00C2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взмах бедром вверх, движения руками перед грудью.</w:t>
            </w:r>
          </w:p>
        </w:tc>
      </w:tr>
      <w:tr w:rsidR="00C256FC" w:rsidRPr="0049320F" w14:paraId="4E7940F6" w14:textId="77777777" w:rsidTr="00344F95">
        <w:trPr>
          <w:tblCellSpacing w:w="15" w:type="dxa"/>
        </w:trPr>
        <w:tc>
          <w:tcPr>
            <w:tcW w:w="5625" w:type="dxa"/>
            <w:gridSpan w:val="2"/>
            <w:vAlign w:val="center"/>
            <w:hideMark/>
          </w:tcPr>
          <w:p w14:paraId="342179C0" w14:textId="77777777" w:rsidR="00C256FC" w:rsidRPr="0049320F" w:rsidRDefault="00C256FC" w:rsidP="00C2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11)  Бег </w:t>
            </w:r>
            <w:proofErr w:type="spellStart"/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скрестным</w:t>
            </w:r>
            <w:proofErr w:type="spellEnd"/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шагом правым/левым боком, </w:t>
            </w:r>
            <w:proofErr w:type="gramStart"/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</w:t>
            </w:r>
            <w:proofErr w:type="gramEnd"/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согнутые в локтевых суставах в стороны.</w:t>
            </w:r>
          </w:p>
        </w:tc>
        <w:tc>
          <w:tcPr>
            <w:tcW w:w="4205" w:type="dxa"/>
            <w:gridSpan w:val="2"/>
            <w:vAlign w:val="center"/>
            <w:hideMark/>
          </w:tcPr>
          <w:p w14:paraId="03489558" w14:textId="77777777" w:rsidR="00C256FC" w:rsidRPr="0049320F" w:rsidRDefault="00C256FC" w:rsidP="00C2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295F53D" w14:textId="042E2AEC" w:rsidR="00C256FC" w:rsidRPr="0049320F" w:rsidRDefault="00C256FC" w:rsidP="00C2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Большее закручивание в тазобедренном, плечевых суставах</w:t>
            </w:r>
          </w:p>
          <w:p w14:paraId="1DEDD558" w14:textId="77777777" w:rsidR="00C256FC" w:rsidRPr="0049320F" w:rsidRDefault="00C256FC" w:rsidP="00C2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81E5394" w14:textId="77777777" w:rsidR="00C256FC" w:rsidRPr="0049320F" w:rsidRDefault="00C256FC" w:rsidP="00C2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56FC" w:rsidRPr="0049320F" w14:paraId="53FDF694" w14:textId="77777777" w:rsidTr="00344F95">
        <w:trPr>
          <w:tblCellSpacing w:w="15" w:type="dxa"/>
        </w:trPr>
        <w:tc>
          <w:tcPr>
            <w:tcW w:w="5625" w:type="dxa"/>
            <w:gridSpan w:val="2"/>
            <w:vAlign w:val="center"/>
            <w:hideMark/>
          </w:tcPr>
          <w:p w14:paraId="1CBE024C" w14:textId="77777777" w:rsidR="00C256FC" w:rsidRPr="0049320F" w:rsidRDefault="00C256FC" w:rsidP="00C2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   Прыжки на двух ногах.</w:t>
            </w:r>
          </w:p>
        </w:tc>
        <w:tc>
          <w:tcPr>
            <w:tcW w:w="4205" w:type="dxa"/>
            <w:gridSpan w:val="2"/>
            <w:vAlign w:val="center"/>
            <w:hideMark/>
          </w:tcPr>
          <w:p w14:paraId="60BDFE4E" w14:textId="1CACC49E" w:rsidR="00C256FC" w:rsidRPr="0049320F" w:rsidRDefault="00C256FC" w:rsidP="00C2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После отскока быстро выполнить замах руками.</w:t>
            </w:r>
          </w:p>
          <w:p w14:paraId="73D1D5A4" w14:textId="77777777" w:rsidR="00C256FC" w:rsidRPr="0049320F" w:rsidRDefault="00C256FC" w:rsidP="00C2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56FC" w:rsidRPr="0049320F" w14:paraId="3F861F0A" w14:textId="77777777" w:rsidTr="00344F95">
        <w:trPr>
          <w:tblCellSpacing w:w="15" w:type="dxa"/>
        </w:trPr>
        <w:tc>
          <w:tcPr>
            <w:tcW w:w="5625" w:type="dxa"/>
            <w:gridSpan w:val="2"/>
            <w:vAlign w:val="center"/>
            <w:hideMark/>
          </w:tcPr>
          <w:p w14:paraId="50E96B4C" w14:textId="77777777" w:rsidR="00C256FC" w:rsidRPr="0049320F" w:rsidRDefault="00C256FC" w:rsidP="00C2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    Пружинка</w:t>
            </w:r>
          </w:p>
        </w:tc>
        <w:tc>
          <w:tcPr>
            <w:tcW w:w="4205" w:type="dxa"/>
            <w:gridSpan w:val="2"/>
            <w:vAlign w:val="center"/>
            <w:hideMark/>
          </w:tcPr>
          <w:p w14:paraId="25C63327" w14:textId="77777777" w:rsidR="00C256FC" w:rsidRPr="0049320F" w:rsidRDefault="00C256FC" w:rsidP="00C2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FA53244" w14:textId="77777777" w:rsidR="00C256FC" w:rsidRPr="0049320F" w:rsidRDefault="00C256FC" w:rsidP="00C2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Отталкиваться двумя ногами одновременно, верхний плечевой пояс расслаблен.</w:t>
            </w:r>
          </w:p>
        </w:tc>
      </w:tr>
      <w:tr w:rsidR="00C256FC" w:rsidRPr="0049320F" w14:paraId="553AE1E8" w14:textId="77777777" w:rsidTr="00344F95">
        <w:trPr>
          <w:tblCellSpacing w:w="15" w:type="dxa"/>
        </w:trPr>
        <w:tc>
          <w:tcPr>
            <w:tcW w:w="5625" w:type="dxa"/>
            <w:gridSpan w:val="2"/>
            <w:vAlign w:val="center"/>
            <w:hideMark/>
          </w:tcPr>
          <w:p w14:paraId="17618F4A" w14:textId="77777777" w:rsidR="00C256FC" w:rsidRPr="0049320F" w:rsidRDefault="00C256FC" w:rsidP="00C2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4C2B665" w14:textId="77777777" w:rsidR="00C256FC" w:rsidRPr="0049320F" w:rsidRDefault="00C256FC" w:rsidP="00C2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Прыжки с ноги на ногу.</w:t>
            </w:r>
          </w:p>
          <w:p w14:paraId="0CDBF020" w14:textId="77777777" w:rsidR="00C256FC" w:rsidRPr="0049320F" w:rsidRDefault="00C256FC" w:rsidP="00C2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C97AE46" w14:textId="77777777" w:rsidR="00C256FC" w:rsidRPr="0049320F" w:rsidRDefault="00C256FC" w:rsidP="00C2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205AB8B" w14:textId="77777777" w:rsidR="00C256FC" w:rsidRPr="0049320F" w:rsidRDefault="00C256FC" w:rsidP="00C2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5" w:type="dxa"/>
            <w:gridSpan w:val="2"/>
            <w:vAlign w:val="center"/>
            <w:hideMark/>
          </w:tcPr>
          <w:p w14:paraId="7E92AD90" w14:textId="77777777" w:rsidR="00C256FC" w:rsidRPr="0049320F" w:rsidRDefault="00C256FC" w:rsidP="00C2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на упругую постановку маховой ноги на место отталкивания, загребающим движением с акцентом на быстрый переход стопы с пятки на переднюю часть. Мах выполнять от бедра, мах руками от плеч.</w:t>
            </w:r>
          </w:p>
          <w:p w14:paraId="5C1964BF" w14:textId="77777777" w:rsidR="00C256FC" w:rsidRPr="0049320F" w:rsidRDefault="00C256FC" w:rsidP="00C2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56FC" w:rsidRPr="0049320F" w14:paraId="392EADE1" w14:textId="77777777" w:rsidTr="00344F95">
        <w:trPr>
          <w:tblCellSpacing w:w="15" w:type="dxa"/>
        </w:trPr>
        <w:tc>
          <w:tcPr>
            <w:tcW w:w="5625" w:type="dxa"/>
            <w:gridSpan w:val="2"/>
            <w:vAlign w:val="center"/>
            <w:hideMark/>
          </w:tcPr>
          <w:p w14:paraId="4EF9580C" w14:textId="77777777" w:rsidR="00C256FC" w:rsidRPr="0049320F" w:rsidRDefault="00C256FC" w:rsidP="00C2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 Прыжки с ноги на ногу с выбрасыванием прямых ног вперед.</w:t>
            </w:r>
          </w:p>
        </w:tc>
        <w:tc>
          <w:tcPr>
            <w:tcW w:w="4205" w:type="dxa"/>
            <w:gridSpan w:val="2"/>
            <w:vAlign w:val="center"/>
            <w:hideMark/>
          </w:tcPr>
          <w:p w14:paraId="5DBD05B2" w14:textId="2AFF9E77" w:rsidR="00C256FC" w:rsidRPr="0049320F" w:rsidRDefault="00C256FC" w:rsidP="00C2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Туловище слегка отклонить назад, маховую ногу вытянуть. Ноги в коленях не сгибать.</w:t>
            </w:r>
          </w:p>
          <w:p w14:paraId="379062E5" w14:textId="77777777" w:rsidR="00C256FC" w:rsidRPr="0049320F" w:rsidRDefault="00C256FC" w:rsidP="00C2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56FC" w:rsidRPr="0049320F" w14:paraId="2BA815D3" w14:textId="77777777" w:rsidTr="00344F95">
        <w:trPr>
          <w:tblCellSpacing w:w="15" w:type="dxa"/>
        </w:trPr>
        <w:tc>
          <w:tcPr>
            <w:tcW w:w="5625" w:type="dxa"/>
            <w:gridSpan w:val="2"/>
            <w:vAlign w:val="center"/>
            <w:hideMark/>
          </w:tcPr>
          <w:p w14:paraId="4ED15D8A" w14:textId="77777777" w:rsidR="00C256FC" w:rsidRPr="0049320F" w:rsidRDefault="00C256FC" w:rsidP="00C2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0FE57F1" w14:textId="77777777" w:rsidR="00C256FC" w:rsidRPr="0049320F" w:rsidRDefault="00C256FC" w:rsidP="00C2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 Прыжки с ноги на ногу с активным продвижением вперед.</w:t>
            </w:r>
          </w:p>
          <w:p w14:paraId="4880861A" w14:textId="77777777" w:rsidR="00C256FC" w:rsidRPr="0049320F" w:rsidRDefault="00C256FC" w:rsidP="00C2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5" w:type="dxa"/>
            <w:gridSpan w:val="2"/>
            <w:vAlign w:val="center"/>
            <w:hideMark/>
          </w:tcPr>
          <w:p w14:paraId="365B7B52" w14:textId="2B6F167F" w:rsidR="00C256FC" w:rsidRPr="0049320F" w:rsidRDefault="00C256FC" w:rsidP="00C2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Темп постепенно увеличивать, опорную ногу ставить на грунт активным загребающим движением.</w:t>
            </w:r>
          </w:p>
          <w:p w14:paraId="6E96D64C" w14:textId="77777777" w:rsidR="00C256FC" w:rsidRPr="0049320F" w:rsidRDefault="00C256FC" w:rsidP="00C2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56FC" w:rsidRPr="0049320F" w14:paraId="37357FD4" w14:textId="77777777" w:rsidTr="00344F95">
        <w:trPr>
          <w:tblCellSpacing w:w="15" w:type="dxa"/>
        </w:trPr>
        <w:tc>
          <w:tcPr>
            <w:tcW w:w="5625" w:type="dxa"/>
            <w:gridSpan w:val="2"/>
            <w:vAlign w:val="center"/>
            <w:hideMark/>
          </w:tcPr>
          <w:p w14:paraId="6A5A0F00" w14:textId="77777777" w:rsidR="00C256FC" w:rsidRPr="0049320F" w:rsidRDefault="00C256FC" w:rsidP="00C2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1BFE5A8E" w14:textId="77777777" w:rsidR="00C256FC" w:rsidRPr="0049320F" w:rsidRDefault="00C256FC" w:rsidP="00C2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    Прыжки с ноги на ногу в сторону</w:t>
            </w:r>
          </w:p>
          <w:p w14:paraId="07E4AE1D" w14:textId="77777777" w:rsidR="00C256FC" w:rsidRPr="0049320F" w:rsidRDefault="00C256FC" w:rsidP="00C2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5" w:type="dxa"/>
            <w:gridSpan w:val="2"/>
            <w:vAlign w:val="center"/>
            <w:hideMark/>
          </w:tcPr>
          <w:p w14:paraId="52EF08E8" w14:textId="5FBEC2C1" w:rsidR="00C256FC" w:rsidRPr="0049320F" w:rsidRDefault="00C256FC" w:rsidP="00C2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Продвижение максимально в стороны, минимально вперёд.</w:t>
            </w:r>
          </w:p>
        </w:tc>
      </w:tr>
      <w:tr w:rsidR="00C256FC" w:rsidRPr="0049320F" w14:paraId="4B130168" w14:textId="77777777" w:rsidTr="00344F95">
        <w:trPr>
          <w:tblCellSpacing w:w="15" w:type="dxa"/>
        </w:trPr>
        <w:tc>
          <w:tcPr>
            <w:tcW w:w="5625" w:type="dxa"/>
            <w:gridSpan w:val="2"/>
            <w:vAlign w:val="center"/>
            <w:hideMark/>
          </w:tcPr>
          <w:p w14:paraId="2FE5FF66" w14:textId="34423DEE" w:rsidR="00C256FC" w:rsidRPr="0049320F" w:rsidRDefault="00C256FC" w:rsidP="00C2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18 )</w:t>
            </w:r>
            <w:proofErr w:type="gramEnd"/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Прыжки   на одной ноге, другая вытянута горизонтально вперед.</w:t>
            </w:r>
          </w:p>
        </w:tc>
        <w:tc>
          <w:tcPr>
            <w:tcW w:w="4205" w:type="dxa"/>
            <w:gridSpan w:val="2"/>
            <w:vAlign w:val="center"/>
            <w:hideMark/>
          </w:tcPr>
          <w:p w14:paraId="2583C12D" w14:textId="77777777" w:rsidR="00C256FC" w:rsidRPr="0049320F" w:rsidRDefault="00C256FC" w:rsidP="00C2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A969C03" w14:textId="77777777" w:rsidR="00C256FC" w:rsidRPr="0049320F" w:rsidRDefault="00C256FC" w:rsidP="00C2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Туловище напряжено, пятка опорной ноги не касается грунта.</w:t>
            </w:r>
          </w:p>
          <w:p w14:paraId="0EEBEF91" w14:textId="77777777" w:rsidR="00C256FC" w:rsidRPr="0049320F" w:rsidRDefault="00C256FC" w:rsidP="00C2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C52444D" w14:textId="77777777" w:rsidR="00C256FC" w:rsidRPr="0049320F" w:rsidRDefault="00C256FC" w:rsidP="00C2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56FC" w:rsidRPr="0049320F" w14:paraId="61DCED60" w14:textId="77777777" w:rsidTr="00344F95">
        <w:trPr>
          <w:tblCellSpacing w:w="15" w:type="dxa"/>
        </w:trPr>
        <w:tc>
          <w:tcPr>
            <w:tcW w:w="5625" w:type="dxa"/>
            <w:gridSpan w:val="2"/>
            <w:vAlign w:val="center"/>
            <w:hideMark/>
          </w:tcPr>
          <w:p w14:paraId="3329DEE7" w14:textId="77777777" w:rsidR="00C256FC" w:rsidRPr="0049320F" w:rsidRDefault="00C256FC" w:rsidP="00C2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19)   Прыжки на одной ноге, другая отведена назад.</w:t>
            </w:r>
          </w:p>
        </w:tc>
        <w:tc>
          <w:tcPr>
            <w:tcW w:w="4205" w:type="dxa"/>
            <w:gridSpan w:val="2"/>
            <w:vAlign w:val="center"/>
            <w:hideMark/>
          </w:tcPr>
          <w:p w14:paraId="071918AC" w14:textId="68D44584" w:rsidR="00C256FC" w:rsidRDefault="00C256FC" w:rsidP="00C2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E758609" w14:textId="327BBA49" w:rsidR="00C256FC" w:rsidRPr="0049320F" w:rsidRDefault="00C256FC" w:rsidP="00C2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Туловище слегка наклонено вперед.</w:t>
            </w:r>
          </w:p>
          <w:p w14:paraId="3DA3E42E" w14:textId="77777777" w:rsidR="00C256FC" w:rsidRPr="0049320F" w:rsidRDefault="00C256FC" w:rsidP="00C2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3759B8A" w14:textId="77777777" w:rsidR="00C256FC" w:rsidRPr="0049320F" w:rsidRDefault="00C256FC" w:rsidP="00C2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56FC" w:rsidRPr="0049320F" w14:paraId="2DFA14FB" w14:textId="77777777" w:rsidTr="00344F95">
        <w:trPr>
          <w:tblCellSpacing w:w="15" w:type="dxa"/>
        </w:trPr>
        <w:tc>
          <w:tcPr>
            <w:tcW w:w="5625" w:type="dxa"/>
            <w:gridSpan w:val="2"/>
            <w:vAlign w:val="center"/>
            <w:hideMark/>
          </w:tcPr>
          <w:p w14:paraId="43F3D8B0" w14:textId="3BEA2A54" w:rsidR="00C256FC" w:rsidRPr="0049320F" w:rsidRDefault="00C256FC" w:rsidP="00C2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20)    Прыжки   на стопе с продвижение вперед.</w:t>
            </w:r>
          </w:p>
          <w:p w14:paraId="7CCCA316" w14:textId="77777777" w:rsidR="00C256FC" w:rsidRPr="0049320F" w:rsidRDefault="00C256FC" w:rsidP="00C2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5" w:type="dxa"/>
            <w:gridSpan w:val="2"/>
            <w:vAlign w:val="center"/>
            <w:hideMark/>
          </w:tcPr>
          <w:p w14:paraId="51998A50" w14:textId="77777777" w:rsidR="00C256FC" w:rsidRPr="0049320F" w:rsidRDefault="00C256FC" w:rsidP="00C2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A5BFAB4" w14:textId="77777777" w:rsidR="00C256FC" w:rsidRPr="0049320F" w:rsidRDefault="00C256FC" w:rsidP="00C2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толчковой ноги после 4 – 6 отталкиваний. Большая амплитуда движений в голеностопном суставе.</w:t>
            </w:r>
          </w:p>
          <w:p w14:paraId="6CC0729E" w14:textId="79F51453" w:rsidR="00C256FC" w:rsidRPr="0049320F" w:rsidRDefault="00C256FC" w:rsidP="00C2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56FC" w:rsidRPr="0049320F" w14:paraId="327694A2" w14:textId="77777777" w:rsidTr="00344F95">
        <w:trPr>
          <w:tblCellSpacing w:w="15" w:type="dxa"/>
        </w:trPr>
        <w:tc>
          <w:tcPr>
            <w:tcW w:w="5625" w:type="dxa"/>
            <w:gridSpan w:val="2"/>
            <w:vAlign w:val="center"/>
            <w:hideMark/>
          </w:tcPr>
          <w:p w14:paraId="6E03A524" w14:textId="77777777" w:rsidR="00C256FC" w:rsidRPr="0049320F" w:rsidRDefault="00C256FC" w:rsidP="00C2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CE34C9E" w14:textId="77777777" w:rsidR="00C256FC" w:rsidRPr="0049320F" w:rsidRDefault="00C256FC" w:rsidP="00C2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21)     Прыжки на правой/левой ноге.</w:t>
            </w:r>
          </w:p>
        </w:tc>
        <w:tc>
          <w:tcPr>
            <w:tcW w:w="4205" w:type="dxa"/>
            <w:gridSpan w:val="2"/>
            <w:vAlign w:val="center"/>
            <w:hideMark/>
          </w:tcPr>
          <w:p w14:paraId="56FF0AA9" w14:textId="77777777" w:rsidR="00C256FC" w:rsidRPr="0049320F" w:rsidRDefault="00C256FC" w:rsidP="00C2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148D741" w14:textId="77777777" w:rsidR="00C256FC" w:rsidRPr="0049320F" w:rsidRDefault="00C256FC" w:rsidP="00C2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сгибать опорную ногу в коленном суставе, туловище держать прямо, ногу на опору ставить упруго с передней части стопы.</w:t>
            </w:r>
          </w:p>
        </w:tc>
      </w:tr>
      <w:tr w:rsidR="00C256FC" w:rsidRPr="0049320F" w14:paraId="72E0A729" w14:textId="77777777" w:rsidTr="00FE4078">
        <w:trPr>
          <w:tblCellSpacing w:w="15" w:type="dxa"/>
        </w:trPr>
        <w:tc>
          <w:tcPr>
            <w:tcW w:w="5625" w:type="dxa"/>
            <w:gridSpan w:val="2"/>
            <w:vAlign w:val="center"/>
          </w:tcPr>
          <w:p w14:paraId="0A30D14A" w14:textId="77777777" w:rsidR="00C256FC" w:rsidRPr="0049320F" w:rsidRDefault="00C256FC" w:rsidP="00C2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5" w:type="dxa"/>
            <w:gridSpan w:val="2"/>
            <w:vAlign w:val="center"/>
          </w:tcPr>
          <w:p w14:paraId="0DD9AD79" w14:textId="77777777" w:rsidR="00C256FC" w:rsidRPr="0049320F" w:rsidRDefault="00C256FC" w:rsidP="00C2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6FC" w:rsidRPr="0049320F" w14:paraId="0A75EC0C" w14:textId="77777777" w:rsidTr="00344F95">
        <w:trPr>
          <w:tblCellSpacing w:w="15" w:type="dxa"/>
        </w:trPr>
        <w:tc>
          <w:tcPr>
            <w:tcW w:w="5625" w:type="dxa"/>
            <w:gridSpan w:val="2"/>
            <w:vAlign w:val="center"/>
            <w:hideMark/>
          </w:tcPr>
          <w:p w14:paraId="2F79D68B" w14:textId="77777777" w:rsidR="00C256FC" w:rsidRPr="0049320F" w:rsidRDefault="00C256FC" w:rsidP="00C2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  Бег прыжками</w:t>
            </w:r>
          </w:p>
        </w:tc>
        <w:tc>
          <w:tcPr>
            <w:tcW w:w="4205" w:type="dxa"/>
            <w:gridSpan w:val="2"/>
            <w:vAlign w:val="center"/>
            <w:hideMark/>
          </w:tcPr>
          <w:p w14:paraId="566CD7F8" w14:textId="4A19B195" w:rsidR="00C256FC" w:rsidRPr="0049320F" w:rsidRDefault="00C256FC" w:rsidP="00C2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Ногу ставить с передней части стопы.</w:t>
            </w:r>
          </w:p>
          <w:p w14:paraId="28A62F6B" w14:textId="77777777" w:rsidR="00C256FC" w:rsidRPr="0049320F" w:rsidRDefault="00C256FC" w:rsidP="00C2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56FC" w:rsidRPr="0049320F" w14:paraId="15FECE00" w14:textId="77777777" w:rsidTr="00FE4078">
        <w:trPr>
          <w:tblCellSpacing w:w="15" w:type="dxa"/>
        </w:trPr>
        <w:tc>
          <w:tcPr>
            <w:tcW w:w="5625" w:type="dxa"/>
            <w:gridSpan w:val="2"/>
            <w:vAlign w:val="center"/>
          </w:tcPr>
          <w:p w14:paraId="68ED4978" w14:textId="77777777" w:rsidR="00C256FC" w:rsidRPr="0049320F" w:rsidRDefault="00C256FC" w:rsidP="00C2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5" w:type="dxa"/>
            <w:gridSpan w:val="2"/>
            <w:vAlign w:val="center"/>
          </w:tcPr>
          <w:p w14:paraId="72287AE0" w14:textId="77777777" w:rsidR="00C256FC" w:rsidRPr="0049320F" w:rsidRDefault="00C256FC" w:rsidP="00C2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6FC" w:rsidRPr="0049320F" w14:paraId="512A718A" w14:textId="77777777" w:rsidTr="00344F95">
        <w:trPr>
          <w:tblCellSpacing w:w="15" w:type="dxa"/>
        </w:trPr>
        <w:tc>
          <w:tcPr>
            <w:tcW w:w="5625" w:type="dxa"/>
            <w:gridSpan w:val="2"/>
            <w:vAlign w:val="center"/>
            <w:hideMark/>
          </w:tcPr>
          <w:p w14:paraId="69313F6F" w14:textId="48F3553B" w:rsidR="00C256FC" w:rsidRPr="0049320F" w:rsidRDefault="00C256FC" w:rsidP="00C2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Бег с постепенным </w:t>
            </w:r>
            <w:proofErr w:type="gramStart"/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повышением  скорости</w:t>
            </w:r>
            <w:proofErr w:type="gramEnd"/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15B7D23" w14:textId="77777777" w:rsidR="00C256FC" w:rsidRPr="0049320F" w:rsidRDefault="00C256FC" w:rsidP="00C2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DDC6C33" w14:textId="77777777" w:rsidR="00C256FC" w:rsidRPr="0049320F" w:rsidRDefault="00C256FC" w:rsidP="00C2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5" w:type="dxa"/>
            <w:gridSpan w:val="2"/>
            <w:vAlign w:val="center"/>
            <w:hideMark/>
          </w:tcPr>
          <w:p w14:paraId="6E2A3886" w14:textId="56BE7DAA" w:rsidR="00C256FC" w:rsidRPr="0049320F" w:rsidRDefault="00C256FC" w:rsidP="00C2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Постановка ноги на опору загребающим движением. Следить за свободой движений. В конце упражнения скорость максимальная.</w:t>
            </w:r>
          </w:p>
          <w:p w14:paraId="64C76995" w14:textId="77777777" w:rsidR="00C256FC" w:rsidRPr="0049320F" w:rsidRDefault="00C256FC" w:rsidP="00C25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56FC" w:rsidRPr="0049320F" w14:paraId="40DA6D2C" w14:textId="77777777" w:rsidTr="00344F95">
        <w:trPr>
          <w:tblCellSpacing w:w="15" w:type="dxa"/>
        </w:trPr>
        <w:tc>
          <w:tcPr>
            <w:tcW w:w="5625" w:type="dxa"/>
            <w:gridSpan w:val="2"/>
            <w:vAlign w:val="center"/>
            <w:hideMark/>
          </w:tcPr>
          <w:p w14:paraId="64529100" w14:textId="77777777" w:rsidR="00C256FC" w:rsidRPr="0049320F" w:rsidRDefault="00C256FC" w:rsidP="00C2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    Бег с ускорением.</w:t>
            </w:r>
          </w:p>
        </w:tc>
        <w:tc>
          <w:tcPr>
            <w:tcW w:w="4205" w:type="dxa"/>
            <w:gridSpan w:val="2"/>
            <w:vAlign w:val="center"/>
            <w:hideMark/>
          </w:tcPr>
          <w:p w14:paraId="4E918CFC" w14:textId="77777777" w:rsidR="00C256FC" w:rsidRPr="0049320F" w:rsidRDefault="00C256FC" w:rsidP="00C2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Бежать свободно, не напрягаясь. Выполнить стартовый </w:t>
            </w:r>
            <w:proofErr w:type="gramStart"/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разгон,   </w:t>
            </w:r>
            <w:proofErr w:type="gramEnd"/>
            <w:r w:rsidRPr="00493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поддержать скорость и бежать по инерции.</w:t>
            </w:r>
          </w:p>
        </w:tc>
      </w:tr>
    </w:tbl>
    <w:p w14:paraId="01B71CFC" w14:textId="77777777" w:rsidR="00C256FC" w:rsidRDefault="00C256FC" w:rsidP="00493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9B11B8" w14:textId="3A199007" w:rsidR="0049320F" w:rsidRPr="0049320F" w:rsidRDefault="0049320F" w:rsidP="00493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14:paraId="5603866D" w14:textId="77777777" w:rsidR="0049320F" w:rsidRPr="0049320F" w:rsidRDefault="0049320F" w:rsidP="004932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0F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И. А. Специальные упражнения легкоатлета: учеб.-метод, пособие. — СПб.: ЛГУ им. А. С. Пушкина, 2013. — 92 с.</w:t>
      </w:r>
    </w:p>
    <w:p w14:paraId="6048E17B" w14:textId="77777777" w:rsidR="00B400CD" w:rsidRDefault="00B400CD"/>
    <w:sectPr w:rsidR="00B400CD" w:rsidSect="00C256FC">
      <w:pgSz w:w="12240" w:h="15840"/>
      <w:pgMar w:top="851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879F4"/>
    <w:multiLevelType w:val="multilevel"/>
    <w:tmpl w:val="94EED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1637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31"/>
    <w:rsid w:val="00000668"/>
    <w:rsid w:val="001E4B3C"/>
    <w:rsid w:val="002201F7"/>
    <w:rsid w:val="00344F95"/>
    <w:rsid w:val="00406B7C"/>
    <w:rsid w:val="0049320F"/>
    <w:rsid w:val="00503827"/>
    <w:rsid w:val="009109A0"/>
    <w:rsid w:val="009B378B"/>
    <w:rsid w:val="009F2387"/>
    <w:rsid w:val="00A9020C"/>
    <w:rsid w:val="00B400CD"/>
    <w:rsid w:val="00B42A0D"/>
    <w:rsid w:val="00C256FC"/>
    <w:rsid w:val="00E015D5"/>
    <w:rsid w:val="00EC1331"/>
    <w:rsid w:val="00F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F9BD"/>
  <w15:chartTrackingRefBased/>
  <w15:docId w15:val="{509BD62F-F309-410C-8B1C-BCED7CBA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6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6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45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72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toma_kursk</dc:creator>
  <cp:keywords/>
  <dc:description/>
  <cp:lastModifiedBy>Ирина Налбат</cp:lastModifiedBy>
  <cp:revision>7</cp:revision>
  <dcterms:created xsi:type="dcterms:W3CDTF">2017-11-25T19:51:00Z</dcterms:created>
  <dcterms:modified xsi:type="dcterms:W3CDTF">2024-10-24T06:53:00Z</dcterms:modified>
</cp:coreProperties>
</file>